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4800" w:firstLineChars="15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62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tbl>
      <w:tblPr>
        <w:tblStyle w:val="11"/>
        <w:tblpPr w:leftFromText="180" w:rightFromText="180" w:vertAnchor="page" w:horzAnchor="page" w:tblpX="1742" w:tblpY="4514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433"/>
        <w:gridCol w:w="1180"/>
        <w:gridCol w:w="952"/>
        <w:gridCol w:w="2972"/>
        <w:gridCol w:w="8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b/>
                <w:sz w:val="36"/>
                <w:szCs w:val="36"/>
              </w:rPr>
              <w:t xml:space="preserve"> </w:t>
            </w:r>
            <w:r>
              <w:rPr>
                <w:rFonts w:eastAsia="方正小标宋简体"/>
                <w:sz w:val="36"/>
                <w:szCs w:val="36"/>
              </w:rPr>
              <w:t>推荐云南省省级小企业创业示范基地汇总表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74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22" w:type="dxa"/>
          <w:trHeight w:val="618" w:hRule="atLeast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序号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单 位 名 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机构性质 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ind w:firstLine="3761" w:firstLineChars="1045"/>
        <w:rPr>
          <w:rFonts w:hint="eastAsia" w:eastAsia="方正小标宋简体"/>
          <w:sz w:val="36"/>
          <w:szCs w:val="36"/>
        </w:rPr>
      </w:pPr>
    </w:p>
    <w:p>
      <w:pPr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附件2</w:t>
      </w:r>
    </w:p>
    <w:p>
      <w:pPr>
        <w:ind w:firstLine="1260" w:firstLineChars="350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推荐云南省中小企业公共</w:t>
      </w:r>
      <w:r>
        <w:rPr>
          <w:rFonts w:eastAsia="方正小标宋简体"/>
          <w:sz w:val="36"/>
          <w:szCs w:val="36"/>
        </w:rPr>
        <w:t>服务示范平台汇总表</w:t>
      </w:r>
    </w:p>
    <w:p>
      <w:pPr>
        <w:ind w:firstLine="630" w:firstLineChars="300"/>
      </w:pPr>
    </w:p>
    <w:p>
      <w:pPr>
        <w:rPr>
          <w:rFonts w:eastAsia="仿宋_GB2312"/>
          <w:sz w:val="32"/>
          <w:szCs w:val="32"/>
        </w:rPr>
      </w:pPr>
    </w:p>
    <w:tbl>
      <w:tblPr>
        <w:tblStyle w:val="11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824"/>
        <w:gridCol w:w="2167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824" w:type="dxa"/>
            <w:vAlign w:val="top"/>
          </w:tcPr>
          <w:p>
            <w:pPr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平台名称 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服务机构名称</w:t>
            </w:r>
          </w:p>
        </w:tc>
        <w:tc>
          <w:tcPr>
            <w:tcW w:w="3481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申请示范平台服务功能类别</w:t>
            </w:r>
          </w:p>
          <w:p>
            <w:pPr>
              <w:ind w:firstLine="800" w:firstLineChars="2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（不超过3类）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4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81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4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81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4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81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4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81" w:type="dxa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</w:t>
      </w: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50"/>
    <w:rsid w:val="00046A6D"/>
    <w:rsid w:val="00047404"/>
    <w:rsid w:val="0011158E"/>
    <w:rsid w:val="001941B4"/>
    <w:rsid w:val="00194864"/>
    <w:rsid w:val="001F3D1F"/>
    <w:rsid w:val="002351F7"/>
    <w:rsid w:val="00251E33"/>
    <w:rsid w:val="00272D87"/>
    <w:rsid w:val="002F6062"/>
    <w:rsid w:val="00322299"/>
    <w:rsid w:val="0032740C"/>
    <w:rsid w:val="003826D6"/>
    <w:rsid w:val="003E076B"/>
    <w:rsid w:val="003F29AD"/>
    <w:rsid w:val="004007C4"/>
    <w:rsid w:val="00423F62"/>
    <w:rsid w:val="004601C5"/>
    <w:rsid w:val="00512AEE"/>
    <w:rsid w:val="00542AB7"/>
    <w:rsid w:val="00547731"/>
    <w:rsid w:val="00557007"/>
    <w:rsid w:val="0058050E"/>
    <w:rsid w:val="0059525F"/>
    <w:rsid w:val="005E2F95"/>
    <w:rsid w:val="005E3CE3"/>
    <w:rsid w:val="00600F4D"/>
    <w:rsid w:val="00604D86"/>
    <w:rsid w:val="00611B62"/>
    <w:rsid w:val="00696A7F"/>
    <w:rsid w:val="006D0D5C"/>
    <w:rsid w:val="006D2390"/>
    <w:rsid w:val="0075383B"/>
    <w:rsid w:val="00764DCC"/>
    <w:rsid w:val="00797C3C"/>
    <w:rsid w:val="007F5542"/>
    <w:rsid w:val="00803F7A"/>
    <w:rsid w:val="00817793"/>
    <w:rsid w:val="00824956"/>
    <w:rsid w:val="00856ECB"/>
    <w:rsid w:val="008702E2"/>
    <w:rsid w:val="008B70F8"/>
    <w:rsid w:val="008D5516"/>
    <w:rsid w:val="009115F4"/>
    <w:rsid w:val="0093450E"/>
    <w:rsid w:val="00953D2C"/>
    <w:rsid w:val="009A60FD"/>
    <w:rsid w:val="009C3C80"/>
    <w:rsid w:val="009E468B"/>
    <w:rsid w:val="00A129E6"/>
    <w:rsid w:val="00A752F7"/>
    <w:rsid w:val="00A8748F"/>
    <w:rsid w:val="00AD27AA"/>
    <w:rsid w:val="00B024AD"/>
    <w:rsid w:val="00B54AD9"/>
    <w:rsid w:val="00B67DA1"/>
    <w:rsid w:val="00B71A50"/>
    <w:rsid w:val="00BB29A6"/>
    <w:rsid w:val="00BE5E7F"/>
    <w:rsid w:val="00C110EC"/>
    <w:rsid w:val="00C42668"/>
    <w:rsid w:val="00C50F50"/>
    <w:rsid w:val="00CF5960"/>
    <w:rsid w:val="00D06BFA"/>
    <w:rsid w:val="00D1357F"/>
    <w:rsid w:val="00D44F0C"/>
    <w:rsid w:val="00D61E99"/>
    <w:rsid w:val="00D638A2"/>
    <w:rsid w:val="00D73077"/>
    <w:rsid w:val="00D85352"/>
    <w:rsid w:val="00DA64C1"/>
    <w:rsid w:val="00E0026D"/>
    <w:rsid w:val="00E5072E"/>
    <w:rsid w:val="00E7657B"/>
    <w:rsid w:val="00E77EA0"/>
    <w:rsid w:val="00E87389"/>
    <w:rsid w:val="00E90FA1"/>
    <w:rsid w:val="00EC00F4"/>
    <w:rsid w:val="00EC181B"/>
    <w:rsid w:val="00FD61BF"/>
    <w:rsid w:val="0E5D7377"/>
    <w:rsid w:val="0FCC6F0E"/>
    <w:rsid w:val="1DFD05E1"/>
    <w:rsid w:val="21FC454B"/>
    <w:rsid w:val="229452DE"/>
    <w:rsid w:val="26112B68"/>
    <w:rsid w:val="379B51BF"/>
    <w:rsid w:val="3BFB12CE"/>
    <w:rsid w:val="451232E0"/>
    <w:rsid w:val="4A4E3504"/>
    <w:rsid w:val="4EEB1388"/>
    <w:rsid w:val="61D04761"/>
    <w:rsid w:val="64554D3E"/>
    <w:rsid w:val="70895C27"/>
    <w:rsid w:val="71100536"/>
    <w:rsid w:val="72045044"/>
    <w:rsid w:val="723B3824"/>
    <w:rsid w:val="7CC8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TML Acronym"/>
    <w:basedOn w:val="6"/>
    <w:uiPriority w:val="0"/>
  </w:style>
  <w:style w:type="character" w:styleId="10">
    <w:name w:val="Hyperlink"/>
    <w:basedOn w:val="6"/>
    <w:uiPriority w:val="0"/>
    <w:rPr>
      <w:color w:val="333333"/>
      <w:u w:val="none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"/>
    <w:basedOn w:val="1"/>
    <w:uiPriority w:val="0"/>
    <w:pPr>
      <w:widowControl/>
      <w:wordWrap w:val="0"/>
      <w:spacing w:line="440" w:lineRule="exact"/>
      <w:ind w:firstLine="200" w:firstLineChars="200"/>
      <w:jc w:val="left"/>
    </w:pPr>
    <w:rPr>
      <w:szCs w:val="20"/>
    </w:rPr>
  </w:style>
  <w:style w:type="character" w:customStyle="1" w:styleId="14">
    <w:name w:val="onlinepl_replay3"/>
    <w:basedOn w:val="6"/>
    <w:qFormat/>
    <w:uiPriority w:val="0"/>
  </w:style>
  <w:style w:type="character" w:customStyle="1" w:styleId="15">
    <w:name w:val="onlinepl_replay22"/>
    <w:basedOn w:val="6"/>
    <w:uiPriority w:val="0"/>
  </w:style>
  <w:style w:type="character" w:customStyle="1" w:styleId="16">
    <w:name w:val="disabled"/>
    <w:basedOn w:val="6"/>
    <w:uiPriority w:val="0"/>
    <w:rPr>
      <w:color w:val="999999"/>
      <w:bdr w:val="single" w:color="C5C5C5" w:sz="6" w:space="0"/>
      <w:shd w:val="clear" w:color="auto" w:fill="FFFFFF"/>
    </w:rPr>
  </w:style>
  <w:style w:type="character" w:customStyle="1" w:styleId="17">
    <w:name w:val="onlinepl_replay21"/>
    <w:basedOn w:val="6"/>
    <w:uiPriority w:val="0"/>
  </w:style>
  <w:style w:type="character" w:customStyle="1" w:styleId="18">
    <w:name w:val="onlinepl_replay1"/>
    <w:basedOn w:val="6"/>
    <w:uiPriority w:val="0"/>
  </w:style>
  <w:style w:type="character" w:customStyle="1" w:styleId="19">
    <w:name w:val="onlinepl_replay12"/>
    <w:basedOn w:val="6"/>
    <w:uiPriority w:val="0"/>
  </w:style>
  <w:style w:type="character" w:customStyle="1" w:styleId="20">
    <w:name w:val="onlinepl_replay2"/>
    <w:basedOn w:val="6"/>
    <w:uiPriority w:val="0"/>
  </w:style>
  <w:style w:type="character" w:customStyle="1" w:styleId="21">
    <w:name w:val="onlinepl_replay11"/>
    <w:basedOn w:val="6"/>
    <w:uiPriority w:val="0"/>
    <w:rPr>
      <w:vanish/>
    </w:rPr>
  </w:style>
  <w:style w:type="character" w:customStyle="1" w:styleId="22">
    <w:name w:val="current"/>
    <w:basedOn w:val="6"/>
    <w:uiPriority w:val="0"/>
    <w:rPr>
      <w:b/>
      <w:color w:val="FFFFFF"/>
      <w:bdr w:val="single" w:color="154FA0" w:sz="6" w:space="0"/>
      <w:shd w:val="clear" w:color="auto" w:fill="154FA0"/>
    </w:rPr>
  </w:style>
  <w:style w:type="character" w:customStyle="1" w:styleId="23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135</Words>
  <Characters>774</Characters>
  <Lines>6</Lines>
  <Paragraphs>1</Paragraphs>
  <ScaleCrop>false</ScaleCrop>
  <LinksUpToDate>false</LinksUpToDate>
  <CharactersWithSpaces>908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2015-09-06T01:22:00Z</dcterms:created>
  <dc:creator>雨林木风</dc:creator>
  <cp:lastModifiedBy>Administrator</cp:lastModifiedBy>
  <cp:lastPrinted>2019-08-15T01:02:00Z</cp:lastPrinted>
  <dcterms:modified xsi:type="dcterms:W3CDTF">2019-08-19T09:51:13Z</dcterms:modified>
  <dc:title>关于推荐第一批省级小企业创业示范基地的通知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